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020" w:rsidRPr="00716020" w:rsidRDefault="00FC213D" w:rsidP="00C430FC">
      <w:pPr>
        <w:jc w:val="center"/>
        <w:rPr>
          <w:rFonts w:ascii="Verdana" w:hAnsi="Verdana" w:cs="Tahoma"/>
          <w:b/>
          <w:color w:val="800080"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716020">
        <w:rPr>
          <w:rFonts w:ascii="Verdana" w:hAnsi="Verdana" w:cs="Tahoma"/>
          <w:b/>
          <w:color w:val="800080"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TRIDUUM </w:t>
      </w:r>
    </w:p>
    <w:p w:rsidR="00D538F9" w:rsidRPr="00716020" w:rsidRDefault="00FC213D" w:rsidP="00C430FC">
      <w:pPr>
        <w:jc w:val="center"/>
        <w:rPr>
          <w:sz w:val="32"/>
        </w:rPr>
      </w:pPr>
      <w:r w:rsidRPr="00716020">
        <w:rPr>
          <w:rFonts w:ascii="Verdana" w:hAnsi="Verdana" w:cs="Tahoma"/>
          <w:b/>
          <w:color w:val="800080"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PASCHALNE</w:t>
      </w:r>
    </w:p>
    <w:p w:rsidR="00FC213D" w:rsidRPr="00B95A0F" w:rsidRDefault="00FC213D" w:rsidP="00D538F9">
      <w:pPr>
        <w:tabs>
          <w:tab w:val="left" w:pos="476"/>
        </w:tabs>
        <w:ind w:left="56" w:right="159" w:firstLine="14"/>
        <w:jc w:val="center"/>
        <w:rPr>
          <w:rFonts w:ascii="Verdana" w:hAnsi="Verdana" w:cs="Tahoma"/>
          <w:b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C213D" w:rsidRPr="0003113D" w:rsidRDefault="00FC213D" w:rsidP="00FC213D">
      <w:pPr>
        <w:tabs>
          <w:tab w:val="left" w:pos="1276"/>
        </w:tabs>
        <w:ind w:left="294" w:right="159" w:hanging="10"/>
        <w:rPr>
          <w:rFonts w:ascii="Tahoma" w:hAnsi="Tahoma" w:cs="Tahoma"/>
          <w:color w:val="0000FF"/>
          <w:sz w:val="4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03113D">
        <w:rPr>
          <w:rStyle w:val="Pogrubienie"/>
          <w:rFonts w:ascii="Tahoma" w:hAnsi="Tahoma" w:cs="Tahoma"/>
          <w:color w:val="0000FF"/>
          <w:sz w:val="4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WIELKI CZWARTEK</w:t>
      </w:r>
      <w:r w:rsidR="0003113D" w:rsidRPr="0003113D">
        <w:rPr>
          <w:rStyle w:val="Pogrubienie"/>
          <w:rFonts w:ascii="Tahoma" w:hAnsi="Tahoma" w:cs="Tahoma"/>
          <w:color w:val="0000FF"/>
          <w:sz w:val="4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– 09.04.2020</w:t>
      </w:r>
      <w:r w:rsidR="00B95A0F" w:rsidRPr="0003113D">
        <w:rPr>
          <w:rStyle w:val="Pogrubienie"/>
          <w:rFonts w:ascii="Tahoma" w:hAnsi="Tahoma" w:cs="Tahoma"/>
          <w:color w:val="0000FF"/>
          <w:sz w:val="4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r.</w:t>
      </w:r>
    </w:p>
    <w:p w:rsidR="00B95A0F" w:rsidRPr="00441ABE" w:rsidRDefault="00FC213D" w:rsidP="00FC213D">
      <w:pPr>
        <w:ind w:left="709" w:right="159"/>
        <w:jc w:val="both"/>
        <w:rPr>
          <w:rFonts w:ascii="Tahoma" w:hAnsi="Tahoma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41ABE">
        <w:rPr>
          <w:rFonts w:ascii="Tahoma" w:hAnsi="Tahoma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godz. 18.30 –</w:t>
      </w:r>
      <w:r w:rsidRPr="00441ABE">
        <w:rPr>
          <w:rFonts w:ascii="Tahoma" w:hAnsi="Tahoma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Msza św. Wieczerzy Pańskiej.</w:t>
      </w:r>
      <w:r w:rsidR="00B95A0F" w:rsidRPr="00441ABE">
        <w:rPr>
          <w:rFonts w:ascii="Tahoma" w:hAnsi="Tahoma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3113D">
        <w:rPr>
          <w:rFonts w:ascii="Tahoma" w:hAnsi="Tahoma" w:cs="Tahoma"/>
          <w:b/>
          <w:color w:val="FF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– </w:t>
      </w:r>
      <w:r w:rsidR="0003113D" w:rsidRPr="0003113D">
        <w:rPr>
          <w:rFonts w:ascii="Tahoma" w:hAnsi="Tahoma" w:cs="Tahoma"/>
          <w:b/>
          <w:color w:val="FF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transmisja na żywo</w:t>
      </w:r>
    </w:p>
    <w:p w:rsidR="005F67AE" w:rsidRDefault="00FC213D" w:rsidP="000662CD">
      <w:pPr>
        <w:ind w:left="709" w:right="159"/>
        <w:jc w:val="both"/>
        <w:rPr>
          <w:rFonts w:ascii="Tahoma" w:hAnsi="Tahoma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41ABE">
        <w:rPr>
          <w:rFonts w:ascii="Tahoma" w:hAnsi="Tahoma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 liturgii przeniesienie </w:t>
      </w:r>
      <w:r w:rsidR="00441ABE">
        <w:rPr>
          <w:rFonts w:ascii="Tahoma" w:hAnsi="Tahoma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Pana Jezusa do Kaplicy Adoracji </w:t>
      </w:r>
    </w:p>
    <w:p w:rsidR="000662CD" w:rsidRDefault="000662CD" w:rsidP="000662CD">
      <w:pPr>
        <w:ind w:left="709" w:right="159"/>
        <w:jc w:val="both"/>
        <w:rPr>
          <w:rFonts w:ascii="Tahoma" w:hAnsi="Tahoma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C213D" w:rsidRPr="0003113D" w:rsidRDefault="00FC213D" w:rsidP="000662CD">
      <w:pPr>
        <w:ind w:left="709" w:right="159" w:hanging="425"/>
        <w:jc w:val="both"/>
        <w:rPr>
          <w:rFonts w:ascii="Tahoma" w:hAnsi="Tahoma" w:cs="Tahoma"/>
          <w:sz w:val="4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3113D">
        <w:rPr>
          <w:rStyle w:val="Pogrubienie"/>
          <w:rFonts w:ascii="Tahoma" w:hAnsi="Tahoma" w:cs="Tahoma"/>
          <w:color w:val="0000FF"/>
          <w:sz w:val="4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WIELKI PIĄTEK</w:t>
      </w:r>
      <w:r w:rsidR="0003113D" w:rsidRPr="0003113D">
        <w:rPr>
          <w:rStyle w:val="Pogrubienie"/>
          <w:rFonts w:ascii="Tahoma" w:hAnsi="Tahoma" w:cs="Tahoma"/>
          <w:color w:val="0000FF"/>
          <w:sz w:val="4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– 10</w:t>
      </w:r>
      <w:r w:rsidR="000F76CD" w:rsidRPr="0003113D">
        <w:rPr>
          <w:rStyle w:val="Pogrubienie"/>
          <w:rFonts w:ascii="Tahoma" w:hAnsi="Tahoma" w:cs="Tahoma"/>
          <w:color w:val="0000FF"/>
          <w:sz w:val="4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.04</w:t>
      </w:r>
      <w:r w:rsidR="0003113D" w:rsidRPr="0003113D">
        <w:rPr>
          <w:rStyle w:val="Pogrubienie"/>
          <w:rFonts w:ascii="Tahoma" w:hAnsi="Tahoma" w:cs="Tahoma"/>
          <w:color w:val="0000FF"/>
          <w:sz w:val="4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.2020</w:t>
      </w:r>
      <w:r w:rsidR="00AC7D34" w:rsidRPr="0003113D">
        <w:rPr>
          <w:rStyle w:val="Pogrubienie"/>
          <w:rFonts w:ascii="Tahoma" w:hAnsi="Tahoma" w:cs="Tahoma"/>
          <w:color w:val="0000FF"/>
          <w:sz w:val="4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r.</w:t>
      </w:r>
    </w:p>
    <w:p w:rsidR="00FC213D" w:rsidRDefault="00FC213D" w:rsidP="00FC213D">
      <w:pPr>
        <w:ind w:left="709" w:right="159"/>
        <w:rPr>
          <w:rFonts w:ascii="Tahoma" w:hAnsi="Tahoma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41ABE">
        <w:rPr>
          <w:rFonts w:ascii="Tahoma" w:hAnsi="Tahoma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godz. 9.00 do 17.30</w:t>
      </w:r>
      <w:r w:rsidR="00B95A0F" w:rsidRPr="00441ABE">
        <w:rPr>
          <w:rFonts w:ascii="Tahoma" w:hAnsi="Tahoma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– A</w:t>
      </w:r>
      <w:r w:rsidR="0003113D">
        <w:rPr>
          <w:rFonts w:ascii="Tahoma" w:hAnsi="Tahoma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doracja Pana Jezusa w Ciemnicy</w:t>
      </w:r>
    </w:p>
    <w:p w:rsidR="00E37CBD" w:rsidRPr="00E37CBD" w:rsidRDefault="00E37CBD" w:rsidP="00E37CBD">
      <w:pPr>
        <w:ind w:left="709" w:right="159"/>
        <w:rPr>
          <w:rFonts w:ascii="Tahoma" w:hAnsi="Tahoma" w:cs="Tahoma"/>
          <w:color w:val="FF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3113D">
        <w:rPr>
          <w:rFonts w:ascii="Tahoma" w:hAnsi="Tahoma" w:cs="Tahoma"/>
          <w:b/>
          <w:color w:val="7030A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godz. 15.00</w:t>
      </w:r>
      <w:r w:rsidRPr="0003113D">
        <w:rPr>
          <w:rFonts w:ascii="Tahoma" w:hAnsi="Tahoma" w:cs="Tahoma"/>
          <w:color w:val="7030A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E37CBD">
        <w:rPr>
          <w:rFonts w:ascii="Tahoma" w:hAnsi="Tahoma" w:cs="Tahoma"/>
          <w:color w:val="FF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– </w:t>
      </w:r>
      <w:r w:rsidR="004C39C7" w:rsidRPr="0003113D">
        <w:rPr>
          <w:rFonts w:ascii="Tahoma" w:hAnsi="Tahoma" w:cs="Tahoma"/>
          <w:b/>
          <w:color w:val="7030A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DROGA KRZYŻOWA W KAPLICY</w:t>
      </w:r>
      <w:r w:rsidR="0003113D" w:rsidRPr="0003113D">
        <w:rPr>
          <w:rFonts w:ascii="Tahoma" w:hAnsi="Tahoma" w:cs="Tahoma"/>
          <w:b/>
          <w:color w:val="7030A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3113D">
        <w:rPr>
          <w:rFonts w:ascii="Tahoma" w:hAnsi="Tahoma" w:cs="Tahoma"/>
          <w:b/>
          <w:color w:val="FF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– </w:t>
      </w:r>
      <w:r w:rsidR="0003113D" w:rsidRPr="0003113D">
        <w:rPr>
          <w:rFonts w:ascii="Tahoma" w:hAnsi="Tahoma" w:cs="Tahoma"/>
          <w:b/>
          <w:color w:val="FF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transmisja na żywo</w:t>
      </w:r>
    </w:p>
    <w:p w:rsidR="00FC213D" w:rsidRPr="00441ABE" w:rsidRDefault="00FC213D" w:rsidP="00FC213D">
      <w:pPr>
        <w:ind w:left="709" w:right="159"/>
        <w:rPr>
          <w:rFonts w:ascii="Tahoma" w:hAnsi="Tahoma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41ABE">
        <w:rPr>
          <w:rFonts w:ascii="Tahoma" w:hAnsi="Tahoma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godz. 18.30</w:t>
      </w:r>
      <w:r w:rsidRPr="00441ABE">
        <w:rPr>
          <w:rFonts w:ascii="Tahoma" w:hAnsi="Tahoma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– </w:t>
      </w:r>
      <w:r w:rsidRPr="00441ABE">
        <w:rPr>
          <w:rFonts w:ascii="Tahoma" w:hAnsi="Tahoma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Liturgia Wielkiego Piątku</w:t>
      </w:r>
      <w:r w:rsidR="0003113D">
        <w:rPr>
          <w:rFonts w:ascii="Tahoma" w:hAnsi="Tahoma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3113D">
        <w:rPr>
          <w:rFonts w:ascii="Tahoma" w:hAnsi="Tahoma" w:cs="Tahoma"/>
          <w:b/>
          <w:color w:val="FF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– </w:t>
      </w:r>
      <w:r w:rsidR="0003113D" w:rsidRPr="0003113D">
        <w:rPr>
          <w:rFonts w:ascii="Tahoma" w:hAnsi="Tahoma" w:cs="Tahoma"/>
          <w:b/>
          <w:color w:val="FF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transmisja na żywo</w:t>
      </w:r>
      <w:bookmarkStart w:id="0" w:name="_GoBack"/>
      <w:bookmarkEnd w:id="0"/>
    </w:p>
    <w:p w:rsidR="005F67AE" w:rsidRPr="0003113D" w:rsidRDefault="004F617C" w:rsidP="005F67AE">
      <w:pPr>
        <w:ind w:left="709" w:right="159"/>
        <w:rPr>
          <w:rFonts w:ascii="Tahoma" w:hAnsi="Tahoma" w:cs="Tahoma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3113D">
        <w:rPr>
          <w:rFonts w:ascii="Tahoma" w:hAnsi="Tahoma" w:cs="Tahoma"/>
          <w:b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 WIELKI PIĄTEK OBOWIĄZUJE POST ŚCISŁY</w:t>
      </w:r>
      <w:r w:rsidRPr="0003113D">
        <w:rPr>
          <w:rFonts w:ascii="Tahoma" w:hAnsi="Tahoma" w:cs="Tahoma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130CC7" w:rsidRPr="00716020" w:rsidRDefault="00130CC7" w:rsidP="00FC213D">
      <w:pPr>
        <w:ind w:left="709" w:right="159"/>
        <w:rPr>
          <w:rFonts w:ascii="Tahoma" w:hAnsi="Tahoma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C213D" w:rsidRPr="00441ABE" w:rsidRDefault="00FC213D" w:rsidP="00FC213D">
      <w:pPr>
        <w:ind w:right="159"/>
        <w:rPr>
          <w:rFonts w:ascii="Tahoma" w:hAnsi="Tahoma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3113D">
        <w:rPr>
          <w:rFonts w:ascii="Tahoma" w:hAnsi="Tahoma" w:cs="Tahoma"/>
          <w:sz w:val="4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  </w:t>
      </w:r>
      <w:r w:rsidRPr="0003113D">
        <w:rPr>
          <w:rStyle w:val="Pogrubienie"/>
          <w:rFonts w:ascii="Tahoma" w:hAnsi="Tahoma" w:cs="Tahoma"/>
          <w:color w:val="0000FF"/>
          <w:sz w:val="4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WIELKA SOBOTA</w:t>
      </w:r>
      <w:r w:rsidR="0003113D" w:rsidRPr="0003113D">
        <w:rPr>
          <w:rStyle w:val="Pogrubienie"/>
          <w:rFonts w:ascii="Tahoma" w:hAnsi="Tahoma" w:cs="Tahoma"/>
          <w:color w:val="0000FF"/>
          <w:sz w:val="4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– 11</w:t>
      </w:r>
      <w:r w:rsidR="000F76CD" w:rsidRPr="0003113D">
        <w:rPr>
          <w:rStyle w:val="Pogrubienie"/>
          <w:rFonts w:ascii="Tahoma" w:hAnsi="Tahoma" w:cs="Tahoma"/>
          <w:color w:val="0000FF"/>
          <w:sz w:val="4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.04</w:t>
      </w:r>
      <w:r w:rsidR="0003113D" w:rsidRPr="0003113D">
        <w:rPr>
          <w:rStyle w:val="Pogrubienie"/>
          <w:rFonts w:ascii="Tahoma" w:hAnsi="Tahoma" w:cs="Tahoma"/>
          <w:color w:val="0000FF"/>
          <w:sz w:val="4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.2020</w:t>
      </w:r>
      <w:r w:rsidR="00AC7D34" w:rsidRPr="0003113D">
        <w:rPr>
          <w:rStyle w:val="Pogrubienie"/>
          <w:rFonts w:ascii="Tahoma" w:hAnsi="Tahoma" w:cs="Tahoma"/>
          <w:color w:val="0000FF"/>
          <w:sz w:val="4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r.</w:t>
      </w:r>
      <w:r w:rsidRPr="0003113D">
        <w:rPr>
          <w:rFonts w:ascii="Tahoma" w:hAnsi="Tahoma" w:cs="Tahoma"/>
          <w:color w:val="FF0000"/>
          <w:sz w:val="4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441ABE">
        <w:rPr>
          <w:rFonts w:ascii="Tahoma" w:hAnsi="Tahoma" w:cs="Tahoma"/>
          <w:color w:val="FF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441ABE">
        <w:rPr>
          <w:rFonts w:ascii="Tahoma" w:hAnsi="Tahoma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godz. 9.00 do 18.00</w:t>
      </w:r>
      <w:r w:rsidRPr="00441ABE">
        <w:rPr>
          <w:rFonts w:ascii="Tahoma" w:hAnsi="Tahoma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– Adoracja Pana Jezusa w Grobie; </w:t>
      </w:r>
      <w:r w:rsidRPr="00C2628F">
        <w:rPr>
          <w:rFonts w:ascii="Tahoma" w:hAnsi="Tahoma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3113D" w:rsidRPr="00C2628F">
        <w:rPr>
          <w:rFonts w:ascii="Tahoma" w:hAnsi="Tahoma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NIE BĘDZIE </w:t>
      </w:r>
      <w:r w:rsidR="0003113D" w:rsidRPr="00C2628F">
        <w:rPr>
          <w:rFonts w:ascii="Tahoma" w:hAnsi="Tahoma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ŚWIĘCONKI</w:t>
      </w:r>
    </w:p>
    <w:p w:rsidR="00FC213D" w:rsidRPr="00441ABE" w:rsidRDefault="00FC213D" w:rsidP="00FC213D">
      <w:pPr>
        <w:ind w:left="294" w:right="159" w:hanging="10"/>
        <w:rPr>
          <w:rFonts w:ascii="Tahoma" w:hAnsi="Tahoma" w:cs="Tahoma"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C213D" w:rsidRPr="00441ABE" w:rsidRDefault="00FC213D" w:rsidP="00B95A0F">
      <w:pPr>
        <w:ind w:left="567" w:right="159" w:hanging="283"/>
        <w:rPr>
          <w:rFonts w:ascii="Tahoma" w:hAnsi="Tahoma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3113D">
        <w:rPr>
          <w:rStyle w:val="Pogrubienie"/>
          <w:rFonts w:ascii="Tahoma" w:hAnsi="Tahoma" w:cs="Tahoma"/>
          <w:color w:val="0000FF"/>
          <w:sz w:val="4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WIGILIA PASCHALNA</w:t>
      </w:r>
      <w:r w:rsidR="00B95A0F" w:rsidRPr="0003113D">
        <w:rPr>
          <w:rStyle w:val="Pogrubienie"/>
          <w:rFonts w:ascii="Tahoma" w:hAnsi="Tahoma" w:cs="Tahoma"/>
          <w:color w:val="0000FF"/>
          <w:sz w:val="4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 w:rsidRPr="0003113D">
        <w:rPr>
          <w:rFonts w:ascii="Tahoma" w:hAnsi="Tahoma" w:cs="Tahoma"/>
          <w:b/>
          <w:sz w:val="24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0F76CD">
        <w:rPr>
          <w:rFonts w:ascii="Tahoma" w:hAnsi="Tahoma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godz. 20.3</w:t>
      </w:r>
      <w:r w:rsidRPr="00441ABE">
        <w:rPr>
          <w:rFonts w:ascii="Tahoma" w:hAnsi="Tahoma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="004C39C7">
        <w:rPr>
          <w:rFonts w:ascii="Tahoma" w:hAnsi="Tahoma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3113D">
        <w:rPr>
          <w:rFonts w:ascii="Tahoma" w:hAnsi="Tahoma" w:cs="Tahoma"/>
          <w:b/>
          <w:color w:val="FF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– </w:t>
      </w:r>
      <w:r w:rsidR="0003113D" w:rsidRPr="0003113D">
        <w:rPr>
          <w:rFonts w:ascii="Tahoma" w:hAnsi="Tahoma" w:cs="Tahoma"/>
          <w:b/>
          <w:color w:val="FF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transmisja na żywo</w:t>
      </w:r>
    </w:p>
    <w:p w:rsidR="00FC213D" w:rsidRPr="00716020" w:rsidRDefault="00FC213D" w:rsidP="00FC213D">
      <w:pPr>
        <w:ind w:left="567" w:right="159" w:hanging="283"/>
        <w:jc w:val="both"/>
        <w:rPr>
          <w:rFonts w:ascii="Tahoma" w:hAnsi="Tahoma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2765E" w:rsidRDefault="00FC213D" w:rsidP="004C39C7">
      <w:pPr>
        <w:tabs>
          <w:tab w:val="left" w:pos="3969"/>
        </w:tabs>
        <w:ind w:left="567" w:right="159" w:hanging="283"/>
        <w:rPr>
          <w:rFonts w:ascii="Tahoma" w:hAnsi="Tahoma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3113D">
        <w:rPr>
          <w:rStyle w:val="Pogrubienie"/>
          <w:rFonts w:ascii="Tahoma" w:hAnsi="Tahoma" w:cs="Tahoma"/>
          <w:color w:val="0000FF"/>
          <w:sz w:val="4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NIEDZIELA WIELKANOCNA</w:t>
      </w:r>
      <w:r w:rsidR="0003113D" w:rsidRPr="0003113D">
        <w:rPr>
          <w:rStyle w:val="Pogrubienie"/>
          <w:rFonts w:ascii="Tahoma" w:hAnsi="Tahoma" w:cs="Tahoma"/>
          <w:color w:val="0000FF"/>
          <w:sz w:val="4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– 12</w:t>
      </w:r>
      <w:r w:rsidR="004B10C5" w:rsidRPr="0003113D">
        <w:rPr>
          <w:rStyle w:val="Pogrubienie"/>
          <w:rFonts w:ascii="Tahoma" w:hAnsi="Tahoma" w:cs="Tahoma"/>
          <w:color w:val="0000FF"/>
          <w:sz w:val="4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.04</w:t>
      </w:r>
      <w:r w:rsidR="0003113D" w:rsidRPr="0003113D">
        <w:rPr>
          <w:rStyle w:val="Pogrubienie"/>
          <w:rFonts w:ascii="Tahoma" w:hAnsi="Tahoma" w:cs="Tahoma"/>
          <w:color w:val="0000FF"/>
          <w:sz w:val="4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.2020</w:t>
      </w:r>
      <w:r w:rsidR="00AC7D34" w:rsidRPr="0003113D">
        <w:rPr>
          <w:rStyle w:val="Pogrubienie"/>
          <w:rFonts w:ascii="Tahoma" w:hAnsi="Tahoma" w:cs="Tahoma"/>
          <w:color w:val="0000FF"/>
          <w:sz w:val="4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r.</w:t>
      </w:r>
      <w:r w:rsidRPr="0003113D">
        <w:rPr>
          <w:rFonts w:ascii="Tahoma" w:hAnsi="Tahoma" w:cs="Tahoma"/>
          <w:color w:val="FF0000"/>
          <w:sz w:val="4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441ABE">
        <w:rPr>
          <w:rFonts w:ascii="Tahoma" w:hAnsi="Tahoma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MSZE ŚW. 6.00; </w:t>
      </w:r>
      <w:r w:rsidRPr="004C39C7">
        <w:rPr>
          <w:rFonts w:ascii="Tahoma" w:hAnsi="Tahoma" w:cs="Tahoma"/>
          <w:b/>
          <w:color w:val="C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r w:rsidR="00FF2DDB" w:rsidRPr="004C39C7">
        <w:rPr>
          <w:rFonts w:ascii="Tahoma" w:hAnsi="Tahoma" w:cs="Tahoma"/>
          <w:b/>
          <w:color w:val="C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REZUREKCJA</w:t>
      </w:r>
      <w:r w:rsidR="0003113D">
        <w:rPr>
          <w:rFonts w:ascii="Tahoma" w:hAnsi="Tahoma" w:cs="Tahoma"/>
          <w:b/>
          <w:color w:val="C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-  NIE BĘDZIE PROCESJI</w:t>
      </w:r>
      <w:r w:rsidRPr="004C39C7">
        <w:rPr>
          <w:rFonts w:ascii="Tahoma" w:hAnsi="Tahoma" w:cs="Tahoma"/>
          <w:b/>
          <w:color w:val="C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/ </w:t>
      </w:r>
      <w:r w:rsidRPr="00441ABE">
        <w:rPr>
          <w:rFonts w:ascii="Tahoma" w:hAnsi="Tahoma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10.00; 11.30</w:t>
      </w:r>
      <w:r w:rsidR="0003113D">
        <w:rPr>
          <w:rFonts w:ascii="Tahoma" w:hAnsi="Tahoma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/</w:t>
      </w:r>
      <w:r w:rsidR="0003113D" w:rsidRPr="0003113D">
        <w:rPr>
          <w:rFonts w:ascii="Tahoma" w:hAnsi="Tahoma" w:cs="Tahoma"/>
          <w:b/>
          <w:color w:val="FF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transmisja na żywo</w:t>
      </w:r>
      <w:r w:rsidR="0003113D">
        <w:rPr>
          <w:rFonts w:ascii="Tahoma" w:hAnsi="Tahoma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r w:rsidRPr="00441ABE">
        <w:rPr>
          <w:rFonts w:ascii="Tahoma" w:hAnsi="Tahoma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; 16.30</w:t>
      </w:r>
      <w:r w:rsidR="0003113D">
        <w:rPr>
          <w:rFonts w:ascii="Tahoma" w:hAnsi="Tahoma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r w:rsidR="0003113D" w:rsidRPr="0003113D">
        <w:rPr>
          <w:rFonts w:ascii="Tahoma" w:hAnsi="Tahoma" w:cs="Tahoma"/>
          <w:b/>
          <w:color w:val="FF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transmisja na żywo</w:t>
      </w:r>
      <w:r w:rsidR="0003113D">
        <w:rPr>
          <w:rFonts w:ascii="Tahoma" w:hAnsi="Tahoma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r w:rsidR="0003113D" w:rsidRPr="00441ABE">
        <w:rPr>
          <w:rFonts w:ascii="Tahoma" w:hAnsi="Tahoma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; </w:t>
      </w:r>
      <w:r w:rsidR="0003113D">
        <w:rPr>
          <w:rFonts w:ascii="Tahoma" w:hAnsi="Tahoma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441ABE">
        <w:rPr>
          <w:rFonts w:ascii="Tahoma" w:hAnsi="Tahoma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i 19.00</w:t>
      </w:r>
      <w:r w:rsidR="00FF2DDB" w:rsidRPr="00441ABE">
        <w:rPr>
          <w:rFonts w:ascii="Tahoma" w:hAnsi="Tahoma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</w:p>
    <w:p w:rsidR="00FC213D" w:rsidRDefault="00E2765E" w:rsidP="00E2765E">
      <w:pPr>
        <w:tabs>
          <w:tab w:val="left" w:pos="1843"/>
        </w:tabs>
        <w:ind w:left="567" w:right="159" w:hanging="283"/>
        <w:rPr>
          <w:rFonts w:ascii="Tahoma" w:hAnsi="Tahoma" w:cs="Tahoma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Style w:val="Pogrubienie"/>
          <w:rFonts w:ascii="Tahoma" w:hAnsi="Tahoma" w:cs="Tahoma"/>
          <w:color w:val="0000FF"/>
          <w:sz w:val="32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ab/>
      </w:r>
      <w:r w:rsidR="00FF2DDB" w:rsidRPr="00E2765E">
        <w:rPr>
          <w:rFonts w:ascii="Tahoma" w:hAnsi="Tahoma" w:cs="Tahoma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Nie będzie Mszy Świętej o godz. 8.00</w:t>
      </w:r>
    </w:p>
    <w:p w:rsidR="0003113D" w:rsidRPr="00E2765E" w:rsidRDefault="0003113D" w:rsidP="00E2765E">
      <w:pPr>
        <w:tabs>
          <w:tab w:val="left" w:pos="1843"/>
        </w:tabs>
        <w:ind w:left="567" w:right="159" w:hanging="283"/>
        <w:rPr>
          <w:rFonts w:ascii="Tahoma" w:hAnsi="Tahoma" w:cs="Tahoma"/>
          <w:b/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C213D" w:rsidRPr="00441ABE" w:rsidRDefault="00C2628F" w:rsidP="00FC213D">
      <w:pPr>
        <w:ind w:left="294" w:right="159" w:hanging="10"/>
        <w:rPr>
          <w:rFonts w:ascii="Tahoma" w:hAnsi="Tahoma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Style w:val="Pogrubienie"/>
          <w:rFonts w:ascii="Tahoma" w:hAnsi="Tahoma" w:cs="Tahoma"/>
          <w:color w:val="0000FF"/>
          <w:sz w:val="4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PONIEDZIAŁEK WIELKANOCNY </w:t>
      </w:r>
      <w:r w:rsidR="00FC213D" w:rsidRPr="00C2628F">
        <w:rPr>
          <w:rStyle w:val="Pogrubienie"/>
          <w:rFonts w:ascii="Tahoma" w:hAnsi="Tahoma" w:cs="Tahoma"/>
          <w:color w:val="0000FF"/>
          <w:sz w:val="4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 w:rsidR="0003113D" w:rsidRPr="00C2628F">
        <w:rPr>
          <w:rStyle w:val="Pogrubienie"/>
          <w:rFonts w:ascii="Tahoma" w:hAnsi="Tahoma" w:cs="Tahoma"/>
          <w:color w:val="0000FF"/>
          <w:sz w:val="4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13.04.2020</w:t>
      </w:r>
      <w:r w:rsidR="000F76CD" w:rsidRPr="00C2628F">
        <w:rPr>
          <w:rStyle w:val="Pogrubienie"/>
          <w:rFonts w:ascii="Tahoma" w:hAnsi="Tahoma" w:cs="Tahoma"/>
          <w:color w:val="0000FF"/>
          <w:sz w:val="4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r. - </w:t>
      </w:r>
      <w:r w:rsidR="00FC213D" w:rsidRPr="00C2628F">
        <w:rPr>
          <w:rStyle w:val="Pogrubienie"/>
          <w:rFonts w:ascii="Tahoma" w:hAnsi="Tahoma" w:cs="Tahoma"/>
          <w:color w:val="0000FF"/>
          <w:sz w:val="4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II ŚWIĘTO</w:t>
      </w:r>
      <w:r w:rsidR="00FC213D" w:rsidRPr="00C2628F">
        <w:rPr>
          <w:rFonts w:ascii="Tahoma" w:hAnsi="Tahoma" w:cs="Tahoma"/>
          <w:color w:val="FF0000"/>
          <w:sz w:val="4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FC213D" w:rsidRPr="00441ABE">
        <w:rPr>
          <w:rFonts w:ascii="Tahoma" w:hAnsi="Tahoma" w:cs="Tahoma"/>
          <w:color w:val="FF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C213D" w:rsidRPr="00441ABE">
        <w:rPr>
          <w:rFonts w:ascii="Tahoma" w:hAnsi="Tahoma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MSZE ŚW. 8.00; 10.00; 11.30; </w:t>
      </w:r>
      <w:r w:rsidR="0003113D">
        <w:rPr>
          <w:rFonts w:ascii="Tahoma" w:hAnsi="Tahoma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/ </w:t>
      </w:r>
      <w:r w:rsidR="0003113D" w:rsidRPr="0003113D">
        <w:rPr>
          <w:rFonts w:ascii="Tahoma" w:hAnsi="Tahoma" w:cs="Tahoma"/>
          <w:b/>
          <w:color w:val="FF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transmisja na żywo</w:t>
      </w:r>
      <w:r w:rsidR="0003113D">
        <w:rPr>
          <w:rFonts w:ascii="Tahoma" w:hAnsi="Tahoma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/ </w:t>
      </w:r>
      <w:r w:rsidR="0003113D" w:rsidRPr="00441ABE">
        <w:rPr>
          <w:rFonts w:ascii="Tahoma" w:hAnsi="Tahoma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16.30</w:t>
      </w:r>
      <w:r w:rsidR="0003113D">
        <w:rPr>
          <w:rFonts w:ascii="Tahoma" w:hAnsi="Tahoma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r w:rsidR="0003113D" w:rsidRPr="0003113D">
        <w:rPr>
          <w:rFonts w:ascii="Tahoma" w:hAnsi="Tahoma" w:cs="Tahoma"/>
          <w:b/>
          <w:color w:val="FF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transmisja na żywo</w:t>
      </w:r>
      <w:r w:rsidR="0003113D">
        <w:rPr>
          <w:rFonts w:ascii="Tahoma" w:hAnsi="Tahoma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r w:rsidR="0003113D" w:rsidRPr="00441ABE">
        <w:rPr>
          <w:rFonts w:ascii="Tahoma" w:hAnsi="Tahoma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i 19.00.</w:t>
      </w:r>
      <w:r w:rsidR="0003113D">
        <w:rPr>
          <w:rFonts w:ascii="Tahoma" w:hAnsi="Tahoma" w:cs="Tahoma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sectPr w:rsidR="00FC213D" w:rsidRPr="00441ABE" w:rsidSect="0003113D">
      <w:footerReference w:type="even" r:id="rId8"/>
      <w:footerReference w:type="default" r:id="rId9"/>
      <w:pgSz w:w="11906" w:h="16838"/>
      <w:pgMar w:top="567" w:right="567" w:bottom="567" w:left="567" w:header="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070" w:rsidRDefault="008C3070">
      <w:r>
        <w:separator/>
      </w:r>
    </w:p>
  </w:endnote>
  <w:endnote w:type="continuationSeparator" w:id="0">
    <w:p w:rsidR="008C3070" w:rsidRDefault="008C3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ther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B8" w:rsidRDefault="007400B8" w:rsidP="004B0DB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400B8" w:rsidRDefault="007400B8" w:rsidP="007400B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B8" w:rsidRDefault="007400B8" w:rsidP="007400B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070" w:rsidRDefault="008C3070">
      <w:r>
        <w:separator/>
      </w:r>
    </w:p>
  </w:footnote>
  <w:footnote w:type="continuationSeparator" w:id="0">
    <w:p w:rsidR="008C3070" w:rsidRDefault="008C30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E0FF0"/>
    <w:multiLevelType w:val="hybridMultilevel"/>
    <w:tmpl w:val="B8F072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8A17FF"/>
    <w:multiLevelType w:val="hybridMultilevel"/>
    <w:tmpl w:val="F6C0D680"/>
    <w:lvl w:ilvl="0" w:tplc="44C817A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FB4F5E"/>
    <w:multiLevelType w:val="hybridMultilevel"/>
    <w:tmpl w:val="2D1E46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BA1DB0"/>
    <w:multiLevelType w:val="hybridMultilevel"/>
    <w:tmpl w:val="547EF9D8"/>
    <w:lvl w:ilvl="0" w:tplc="7952B146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  <w:b w:val="0"/>
        <w:i w:val="0"/>
        <w:color w:val="auto"/>
        <w:sz w:val="32"/>
        <w:szCs w:val="3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743620"/>
    <w:multiLevelType w:val="hybridMultilevel"/>
    <w:tmpl w:val="588ED4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AD531E"/>
    <w:multiLevelType w:val="hybridMultilevel"/>
    <w:tmpl w:val="C73247BE"/>
    <w:lvl w:ilvl="0" w:tplc="7952B146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  <w:b w:val="0"/>
        <w:i w:val="0"/>
        <w:color w:val="auto"/>
        <w:sz w:val="32"/>
        <w:szCs w:val="3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C0F0068"/>
    <w:multiLevelType w:val="hybridMultilevel"/>
    <w:tmpl w:val="0BEA9548"/>
    <w:lvl w:ilvl="0" w:tplc="0415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7">
    <w:nsid w:val="66C720FF"/>
    <w:multiLevelType w:val="hybridMultilevel"/>
    <w:tmpl w:val="878C957A"/>
    <w:lvl w:ilvl="0" w:tplc="84B21E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color w:val="auto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1" w:tplc="0415000F">
      <w:start w:val="1"/>
      <w:numFmt w:val="decimal"/>
      <w:lvlText w:val="%2."/>
      <w:lvlJc w:val="left"/>
      <w:pPr>
        <w:tabs>
          <w:tab w:val="num" w:pos="1373"/>
        </w:tabs>
        <w:ind w:left="1373" w:hanging="360"/>
      </w:pPr>
      <w:rPr>
        <w:b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093"/>
        </w:tabs>
        <w:ind w:left="209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13"/>
        </w:tabs>
        <w:ind w:left="281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33"/>
        </w:tabs>
        <w:ind w:left="353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53"/>
        </w:tabs>
        <w:ind w:left="425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73"/>
        </w:tabs>
        <w:ind w:left="497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93"/>
        </w:tabs>
        <w:ind w:left="569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13"/>
        </w:tabs>
        <w:ind w:left="6413" w:hanging="180"/>
      </w:pPr>
    </w:lvl>
  </w:abstractNum>
  <w:abstractNum w:abstractNumId="8">
    <w:nsid w:val="738B5CEB"/>
    <w:multiLevelType w:val="hybridMultilevel"/>
    <w:tmpl w:val="43686BEE"/>
    <w:lvl w:ilvl="0" w:tplc="0415000B">
      <w:start w:val="1"/>
      <w:numFmt w:val="bullet"/>
      <w:lvlText w:val=""/>
      <w:lvlJc w:val="left"/>
      <w:pPr>
        <w:tabs>
          <w:tab w:val="num" w:pos="668"/>
        </w:tabs>
        <w:ind w:left="668" w:hanging="360"/>
      </w:pPr>
      <w:rPr>
        <w:rFonts w:ascii="Wingdings" w:hAnsi="Wingdings" w:hint="default"/>
        <w:b w:val="0"/>
        <w:color w:val="auto"/>
        <w:sz w:val="24"/>
        <w:szCs w:val="24"/>
      </w:rPr>
    </w:lvl>
    <w:lvl w:ilvl="1" w:tplc="0415000F">
      <w:start w:val="1"/>
      <w:numFmt w:val="decimal"/>
      <w:lvlText w:val="%2."/>
      <w:lvlJc w:val="left"/>
      <w:pPr>
        <w:tabs>
          <w:tab w:val="num" w:pos="1388"/>
        </w:tabs>
        <w:ind w:left="1388" w:hanging="360"/>
      </w:pPr>
      <w:rPr>
        <w:rFonts w:hint="default"/>
        <w:b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08"/>
        </w:tabs>
        <w:ind w:left="21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8"/>
        </w:tabs>
        <w:ind w:left="28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8"/>
        </w:tabs>
        <w:ind w:left="35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8"/>
        </w:tabs>
        <w:ind w:left="42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8"/>
        </w:tabs>
        <w:ind w:left="49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8"/>
        </w:tabs>
        <w:ind w:left="57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8"/>
        </w:tabs>
        <w:ind w:left="642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7"/>
  </w:num>
  <w:num w:numId="8">
    <w:abstractNumId w:val="6"/>
  </w:num>
  <w:num w:numId="9">
    <w:abstractNumId w:val="8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88C"/>
    <w:rsid w:val="000019A1"/>
    <w:rsid w:val="00002650"/>
    <w:rsid w:val="00005329"/>
    <w:rsid w:val="00006B3C"/>
    <w:rsid w:val="00015E3C"/>
    <w:rsid w:val="00015ED7"/>
    <w:rsid w:val="00020086"/>
    <w:rsid w:val="000217A4"/>
    <w:rsid w:val="00026F0E"/>
    <w:rsid w:val="0003113D"/>
    <w:rsid w:val="00036123"/>
    <w:rsid w:val="000375BB"/>
    <w:rsid w:val="000413B8"/>
    <w:rsid w:val="000416EA"/>
    <w:rsid w:val="00047D11"/>
    <w:rsid w:val="00052B1A"/>
    <w:rsid w:val="000608A3"/>
    <w:rsid w:val="00061106"/>
    <w:rsid w:val="00064AC6"/>
    <w:rsid w:val="000662CD"/>
    <w:rsid w:val="00066CAB"/>
    <w:rsid w:val="00067200"/>
    <w:rsid w:val="000764B2"/>
    <w:rsid w:val="0008111B"/>
    <w:rsid w:val="000812E5"/>
    <w:rsid w:val="0008239A"/>
    <w:rsid w:val="00084458"/>
    <w:rsid w:val="000869C7"/>
    <w:rsid w:val="00087F6F"/>
    <w:rsid w:val="00090B1D"/>
    <w:rsid w:val="0009254D"/>
    <w:rsid w:val="0009455D"/>
    <w:rsid w:val="00095202"/>
    <w:rsid w:val="000961F4"/>
    <w:rsid w:val="0009653D"/>
    <w:rsid w:val="000A2451"/>
    <w:rsid w:val="000A5F57"/>
    <w:rsid w:val="000B383C"/>
    <w:rsid w:val="000B7B79"/>
    <w:rsid w:val="000C3464"/>
    <w:rsid w:val="000C5ECD"/>
    <w:rsid w:val="000C75DE"/>
    <w:rsid w:val="000D636B"/>
    <w:rsid w:val="000E4772"/>
    <w:rsid w:val="000F0CBA"/>
    <w:rsid w:val="000F1E5C"/>
    <w:rsid w:val="000F76CD"/>
    <w:rsid w:val="001125F6"/>
    <w:rsid w:val="00116B3E"/>
    <w:rsid w:val="00117F98"/>
    <w:rsid w:val="001249E4"/>
    <w:rsid w:val="001263BA"/>
    <w:rsid w:val="00130981"/>
    <w:rsid w:val="00130CC7"/>
    <w:rsid w:val="0015101E"/>
    <w:rsid w:val="00157BE4"/>
    <w:rsid w:val="00162017"/>
    <w:rsid w:val="00163795"/>
    <w:rsid w:val="00166987"/>
    <w:rsid w:val="0017465E"/>
    <w:rsid w:val="001800D1"/>
    <w:rsid w:val="00180F89"/>
    <w:rsid w:val="00181D4E"/>
    <w:rsid w:val="001849E0"/>
    <w:rsid w:val="0018656F"/>
    <w:rsid w:val="00190163"/>
    <w:rsid w:val="001952C5"/>
    <w:rsid w:val="00196FBE"/>
    <w:rsid w:val="001A4ABA"/>
    <w:rsid w:val="001A5DA3"/>
    <w:rsid w:val="001A7130"/>
    <w:rsid w:val="001B37B2"/>
    <w:rsid w:val="001B502A"/>
    <w:rsid w:val="001C7134"/>
    <w:rsid w:val="001D0649"/>
    <w:rsid w:val="001D3CE4"/>
    <w:rsid w:val="001D6EB1"/>
    <w:rsid w:val="001D727B"/>
    <w:rsid w:val="001E2F93"/>
    <w:rsid w:val="001F27D3"/>
    <w:rsid w:val="001F3016"/>
    <w:rsid w:val="001F6D87"/>
    <w:rsid w:val="00204F8F"/>
    <w:rsid w:val="00205130"/>
    <w:rsid w:val="00205C7D"/>
    <w:rsid w:val="002067D0"/>
    <w:rsid w:val="002119F7"/>
    <w:rsid w:val="00212F86"/>
    <w:rsid w:val="00220B68"/>
    <w:rsid w:val="002410C7"/>
    <w:rsid w:val="00245EFC"/>
    <w:rsid w:val="00246F33"/>
    <w:rsid w:val="00247910"/>
    <w:rsid w:val="00256CDB"/>
    <w:rsid w:val="00257281"/>
    <w:rsid w:val="00257B61"/>
    <w:rsid w:val="002753F5"/>
    <w:rsid w:val="0027628E"/>
    <w:rsid w:val="00277C66"/>
    <w:rsid w:val="002831C0"/>
    <w:rsid w:val="002846BD"/>
    <w:rsid w:val="002929EE"/>
    <w:rsid w:val="002947FF"/>
    <w:rsid w:val="002A69A0"/>
    <w:rsid w:val="002A6A10"/>
    <w:rsid w:val="002B1558"/>
    <w:rsid w:val="002B1743"/>
    <w:rsid w:val="002B3C26"/>
    <w:rsid w:val="002B5EE1"/>
    <w:rsid w:val="002B78C4"/>
    <w:rsid w:val="002C2361"/>
    <w:rsid w:val="002C5CFD"/>
    <w:rsid w:val="002C7C23"/>
    <w:rsid w:val="002D230A"/>
    <w:rsid w:val="002D4F69"/>
    <w:rsid w:val="002D6460"/>
    <w:rsid w:val="002D70BE"/>
    <w:rsid w:val="002D7B9F"/>
    <w:rsid w:val="002D7E11"/>
    <w:rsid w:val="002E2354"/>
    <w:rsid w:val="002F29C1"/>
    <w:rsid w:val="002F3F20"/>
    <w:rsid w:val="002F41B3"/>
    <w:rsid w:val="002F43DF"/>
    <w:rsid w:val="00303553"/>
    <w:rsid w:val="00304381"/>
    <w:rsid w:val="00312E0B"/>
    <w:rsid w:val="00330616"/>
    <w:rsid w:val="00332188"/>
    <w:rsid w:val="00342CAE"/>
    <w:rsid w:val="00344E4F"/>
    <w:rsid w:val="0035641D"/>
    <w:rsid w:val="0036266B"/>
    <w:rsid w:val="00363FE2"/>
    <w:rsid w:val="00364408"/>
    <w:rsid w:val="00366489"/>
    <w:rsid w:val="00367DD2"/>
    <w:rsid w:val="003705D2"/>
    <w:rsid w:val="00370637"/>
    <w:rsid w:val="00371426"/>
    <w:rsid w:val="00381C42"/>
    <w:rsid w:val="0038518C"/>
    <w:rsid w:val="00394082"/>
    <w:rsid w:val="00395ED5"/>
    <w:rsid w:val="00397124"/>
    <w:rsid w:val="003B1871"/>
    <w:rsid w:val="003B3357"/>
    <w:rsid w:val="003B4744"/>
    <w:rsid w:val="003C4066"/>
    <w:rsid w:val="003C4C54"/>
    <w:rsid w:val="003D56CC"/>
    <w:rsid w:val="003D7669"/>
    <w:rsid w:val="003D7680"/>
    <w:rsid w:val="003E094A"/>
    <w:rsid w:val="003E5CBD"/>
    <w:rsid w:val="003E69DA"/>
    <w:rsid w:val="003F4F88"/>
    <w:rsid w:val="003F604E"/>
    <w:rsid w:val="00402A37"/>
    <w:rsid w:val="00405548"/>
    <w:rsid w:val="00405EEA"/>
    <w:rsid w:val="00406A2D"/>
    <w:rsid w:val="00416160"/>
    <w:rsid w:val="00416FAC"/>
    <w:rsid w:val="004175E9"/>
    <w:rsid w:val="00423B34"/>
    <w:rsid w:val="00425DC9"/>
    <w:rsid w:val="0042687A"/>
    <w:rsid w:val="00436FF5"/>
    <w:rsid w:val="00441ABE"/>
    <w:rsid w:val="00441E7D"/>
    <w:rsid w:val="0044271A"/>
    <w:rsid w:val="004431C5"/>
    <w:rsid w:val="00444CDE"/>
    <w:rsid w:val="004519EE"/>
    <w:rsid w:val="00453CA9"/>
    <w:rsid w:val="00454280"/>
    <w:rsid w:val="004545C3"/>
    <w:rsid w:val="00454F18"/>
    <w:rsid w:val="00455B81"/>
    <w:rsid w:val="0045607C"/>
    <w:rsid w:val="00473C6C"/>
    <w:rsid w:val="00475154"/>
    <w:rsid w:val="004757D5"/>
    <w:rsid w:val="00475DF1"/>
    <w:rsid w:val="0048074D"/>
    <w:rsid w:val="00483ED4"/>
    <w:rsid w:val="004904F7"/>
    <w:rsid w:val="004A0A66"/>
    <w:rsid w:val="004A3620"/>
    <w:rsid w:val="004A7954"/>
    <w:rsid w:val="004B0DB5"/>
    <w:rsid w:val="004B10C5"/>
    <w:rsid w:val="004B1214"/>
    <w:rsid w:val="004B2BEB"/>
    <w:rsid w:val="004B395D"/>
    <w:rsid w:val="004B67CB"/>
    <w:rsid w:val="004C3161"/>
    <w:rsid w:val="004C32AF"/>
    <w:rsid w:val="004C3399"/>
    <w:rsid w:val="004C39C7"/>
    <w:rsid w:val="004D46DE"/>
    <w:rsid w:val="004D6C62"/>
    <w:rsid w:val="004E063D"/>
    <w:rsid w:val="004E2B36"/>
    <w:rsid w:val="004E2B51"/>
    <w:rsid w:val="004E435D"/>
    <w:rsid w:val="004E4DD6"/>
    <w:rsid w:val="004F068B"/>
    <w:rsid w:val="004F617C"/>
    <w:rsid w:val="004F69E4"/>
    <w:rsid w:val="00501B13"/>
    <w:rsid w:val="00507A11"/>
    <w:rsid w:val="00507EAC"/>
    <w:rsid w:val="00510C85"/>
    <w:rsid w:val="0052105D"/>
    <w:rsid w:val="00524923"/>
    <w:rsid w:val="0052757E"/>
    <w:rsid w:val="00536428"/>
    <w:rsid w:val="00546709"/>
    <w:rsid w:val="0055214E"/>
    <w:rsid w:val="00556D65"/>
    <w:rsid w:val="0055738C"/>
    <w:rsid w:val="0056057A"/>
    <w:rsid w:val="0056148D"/>
    <w:rsid w:val="0056182C"/>
    <w:rsid w:val="0056407C"/>
    <w:rsid w:val="0056483B"/>
    <w:rsid w:val="005648C7"/>
    <w:rsid w:val="00565130"/>
    <w:rsid w:val="005656A1"/>
    <w:rsid w:val="00571244"/>
    <w:rsid w:val="005734CE"/>
    <w:rsid w:val="00582995"/>
    <w:rsid w:val="005872E3"/>
    <w:rsid w:val="00590CF6"/>
    <w:rsid w:val="00591FDE"/>
    <w:rsid w:val="005A1A1D"/>
    <w:rsid w:val="005B15C9"/>
    <w:rsid w:val="005B7950"/>
    <w:rsid w:val="005C23B1"/>
    <w:rsid w:val="005C7B74"/>
    <w:rsid w:val="005E1125"/>
    <w:rsid w:val="005F1FAE"/>
    <w:rsid w:val="005F33B5"/>
    <w:rsid w:val="005F3963"/>
    <w:rsid w:val="005F42FD"/>
    <w:rsid w:val="005F52BD"/>
    <w:rsid w:val="005F67AE"/>
    <w:rsid w:val="005F775C"/>
    <w:rsid w:val="00602575"/>
    <w:rsid w:val="006028DD"/>
    <w:rsid w:val="00603122"/>
    <w:rsid w:val="00604A89"/>
    <w:rsid w:val="00607C34"/>
    <w:rsid w:val="00613D21"/>
    <w:rsid w:val="00614B61"/>
    <w:rsid w:val="00616E70"/>
    <w:rsid w:val="006170C8"/>
    <w:rsid w:val="00617E60"/>
    <w:rsid w:val="00621E2C"/>
    <w:rsid w:val="0062686E"/>
    <w:rsid w:val="00640B43"/>
    <w:rsid w:val="00644C67"/>
    <w:rsid w:val="00645593"/>
    <w:rsid w:val="0064699E"/>
    <w:rsid w:val="00650A7B"/>
    <w:rsid w:val="006624E3"/>
    <w:rsid w:val="0067339B"/>
    <w:rsid w:val="00674453"/>
    <w:rsid w:val="0067539A"/>
    <w:rsid w:val="006757AC"/>
    <w:rsid w:val="00676F37"/>
    <w:rsid w:val="006853A9"/>
    <w:rsid w:val="0069058B"/>
    <w:rsid w:val="00690670"/>
    <w:rsid w:val="00692E5F"/>
    <w:rsid w:val="006A0BC7"/>
    <w:rsid w:val="006A3A7E"/>
    <w:rsid w:val="006B3B27"/>
    <w:rsid w:val="006B5B43"/>
    <w:rsid w:val="006C43DD"/>
    <w:rsid w:val="006C52AF"/>
    <w:rsid w:val="006C7870"/>
    <w:rsid w:val="006C7AAF"/>
    <w:rsid w:val="006D1594"/>
    <w:rsid w:val="006E33BD"/>
    <w:rsid w:val="006E4483"/>
    <w:rsid w:val="006E6C84"/>
    <w:rsid w:val="006F0630"/>
    <w:rsid w:val="006F6CE3"/>
    <w:rsid w:val="00701548"/>
    <w:rsid w:val="007139FE"/>
    <w:rsid w:val="00716020"/>
    <w:rsid w:val="00723F47"/>
    <w:rsid w:val="00726D96"/>
    <w:rsid w:val="00731AC1"/>
    <w:rsid w:val="00733DEF"/>
    <w:rsid w:val="00734E14"/>
    <w:rsid w:val="0073586F"/>
    <w:rsid w:val="0073625C"/>
    <w:rsid w:val="007400B8"/>
    <w:rsid w:val="00740A20"/>
    <w:rsid w:val="007532FE"/>
    <w:rsid w:val="00755EC6"/>
    <w:rsid w:val="00756568"/>
    <w:rsid w:val="00756597"/>
    <w:rsid w:val="007649E2"/>
    <w:rsid w:val="00765C06"/>
    <w:rsid w:val="00767710"/>
    <w:rsid w:val="0077209E"/>
    <w:rsid w:val="00772118"/>
    <w:rsid w:val="00772471"/>
    <w:rsid w:val="00775B34"/>
    <w:rsid w:val="007764AF"/>
    <w:rsid w:val="00777D22"/>
    <w:rsid w:val="00780740"/>
    <w:rsid w:val="00783F01"/>
    <w:rsid w:val="00784BD3"/>
    <w:rsid w:val="00786D95"/>
    <w:rsid w:val="00791C04"/>
    <w:rsid w:val="00792885"/>
    <w:rsid w:val="007A1546"/>
    <w:rsid w:val="007A3C1F"/>
    <w:rsid w:val="007A73BC"/>
    <w:rsid w:val="007B0213"/>
    <w:rsid w:val="007B1FC4"/>
    <w:rsid w:val="007B2A16"/>
    <w:rsid w:val="007B3507"/>
    <w:rsid w:val="007B4C3D"/>
    <w:rsid w:val="007B7E5A"/>
    <w:rsid w:val="007D0697"/>
    <w:rsid w:val="007D3459"/>
    <w:rsid w:val="007D55B5"/>
    <w:rsid w:val="007E7FFE"/>
    <w:rsid w:val="007F00F8"/>
    <w:rsid w:val="007F1493"/>
    <w:rsid w:val="007F36B6"/>
    <w:rsid w:val="007F6354"/>
    <w:rsid w:val="007F74B6"/>
    <w:rsid w:val="00800F97"/>
    <w:rsid w:val="00803693"/>
    <w:rsid w:val="008102F3"/>
    <w:rsid w:val="00810DE2"/>
    <w:rsid w:val="008111F0"/>
    <w:rsid w:val="008112F7"/>
    <w:rsid w:val="00811A34"/>
    <w:rsid w:val="00820DBC"/>
    <w:rsid w:val="008211F6"/>
    <w:rsid w:val="00823710"/>
    <w:rsid w:val="00824A3E"/>
    <w:rsid w:val="008326FF"/>
    <w:rsid w:val="00834F57"/>
    <w:rsid w:val="00835180"/>
    <w:rsid w:val="00836D54"/>
    <w:rsid w:val="0083787D"/>
    <w:rsid w:val="00840F99"/>
    <w:rsid w:val="00841CEC"/>
    <w:rsid w:val="00845CE8"/>
    <w:rsid w:val="00850E5A"/>
    <w:rsid w:val="008546CD"/>
    <w:rsid w:val="008549F3"/>
    <w:rsid w:val="00855E51"/>
    <w:rsid w:val="00856DF8"/>
    <w:rsid w:val="008634F6"/>
    <w:rsid w:val="00871FA7"/>
    <w:rsid w:val="00874230"/>
    <w:rsid w:val="00875C82"/>
    <w:rsid w:val="0087607E"/>
    <w:rsid w:val="008765DA"/>
    <w:rsid w:val="008767C5"/>
    <w:rsid w:val="00884352"/>
    <w:rsid w:val="008844C1"/>
    <w:rsid w:val="00884E01"/>
    <w:rsid w:val="00884E15"/>
    <w:rsid w:val="00885538"/>
    <w:rsid w:val="00890EA1"/>
    <w:rsid w:val="00894132"/>
    <w:rsid w:val="00895813"/>
    <w:rsid w:val="008A5F28"/>
    <w:rsid w:val="008B05D9"/>
    <w:rsid w:val="008B5712"/>
    <w:rsid w:val="008B70D2"/>
    <w:rsid w:val="008B7566"/>
    <w:rsid w:val="008C14F8"/>
    <w:rsid w:val="008C1DF0"/>
    <w:rsid w:val="008C2104"/>
    <w:rsid w:val="008C3070"/>
    <w:rsid w:val="008C5560"/>
    <w:rsid w:val="008E0C0D"/>
    <w:rsid w:val="008E1FBB"/>
    <w:rsid w:val="008E42A0"/>
    <w:rsid w:val="008E4912"/>
    <w:rsid w:val="008E55A2"/>
    <w:rsid w:val="008E6038"/>
    <w:rsid w:val="00914320"/>
    <w:rsid w:val="00916CC3"/>
    <w:rsid w:val="00930E26"/>
    <w:rsid w:val="00935055"/>
    <w:rsid w:val="00942C22"/>
    <w:rsid w:val="00946976"/>
    <w:rsid w:val="00950CBA"/>
    <w:rsid w:val="0095199B"/>
    <w:rsid w:val="00951F79"/>
    <w:rsid w:val="00956FB7"/>
    <w:rsid w:val="009654D0"/>
    <w:rsid w:val="00966797"/>
    <w:rsid w:val="0097064C"/>
    <w:rsid w:val="00971C82"/>
    <w:rsid w:val="00977BB0"/>
    <w:rsid w:val="00996652"/>
    <w:rsid w:val="009B1E42"/>
    <w:rsid w:val="009B62EE"/>
    <w:rsid w:val="009B71C7"/>
    <w:rsid w:val="009B7C74"/>
    <w:rsid w:val="009B7CC4"/>
    <w:rsid w:val="009C0A5F"/>
    <w:rsid w:val="009C10C3"/>
    <w:rsid w:val="009C3CF1"/>
    <w:rsid w:val="009C4121"/>
    <w:rsid w:val="009C5022"/>
    <w:rsid w:val="009C5CBE"/>
    <w:rsid w:val="009C5F7F"/>
    <w:rsid w:val="009D01F6"/>
    <w:rsid w:val="009D1C1C"/>
    <w:rsid w:val="009D26B4"/>
    <w:rsid w:val="009D3AFA"/>
    <w:rsid w:val="009E3A8F"/>
    <w:rsid w:val="009F6CBD"/>
    <w:rsid w:val="00A05567"/>
    <w:rsid w:val="00A073A9"/>
    <w:rsid w:val="00A104D3"/>
    <w:rsid w:val="00A1138E"/>
    <w:rsid w:val="00A161BE"/>
    <w:rsid w:val="00A20462"/>
    <w:rsid w:val="00A2583F"/>
    <w:rsid w:val="00A34E13"/>
    <w:rsid w:val="00A36C8C"/>
    <w:rsid w:val="00A4467F"/>
    <w:rsid w:val="00A45107"/>
    <w:rsid w:val="00A47545"/>
    <w:rsid w:val="00A52462"/>
    <w:rsid w:val="00A61423"/>
    <w:rsid w:val="00A7055F"/>
    <w:rsid w:val="00A86B00"/>
    <w:rsid w:val="00AA22A1"/>
    <w:rsid w:val="00AB232D"/>
    <w:rsid w:val="00AB295B"/>
    <w:rsid w:val="00AB58B6"/>
    <w:rsid w:val="00AB6EB1"/>
    <w:rsid w:val="00AC01AA"/>
    <w:rsid w:val="00AC05C7"/>
    <w:rsid w:val="00AC4FB0"/>
    <w:rsid w:val="00AC6276"/>
    <w:rsid w:val="00AC7D34"/>
    <w:rsid w:val="00AD38D8"/>
    <w:rsid w:val="00AD5944"/>
    <w:rsid w:val="00AD75CA"/>
    <w:rsid w:val="00AE3793"/>
    <w:rsid w:val="00AE61BC"/>
    <w:rsid w:val="00AF0478"/>
    <w:rsid w:val="00AF1F84"/>
    <w:rsid w:val="00AF275C"/>
    <w:rsid w:val="00B01376"/>
    <w:rsid w:val="00B038E6"/>
    <w:rsid w:val="00B05958"/>
    <w:rsid w:val="00B13C6E"/>
    <w:rsid w:val="00B1448C"/>
    <w:rsid w:val="00B21031"/>
    <w:rsid w:val="00B2446E"/>
    <w:rsid w:val="00B30FAA"/>
    <w:rsid w:val="00B33923"/>
    <w:rsid w:val="00B355D6"/>
    <w:rsid w:val="00B42DF2"/>
    <w:rsid w:val="00B6007B"/>
    <w:rsid w:val="00B63E2A"/>
    <w:rsid w:val="00B657C0"/>
    <w:rsid w:val="00B706FC"/>
    <w:rsid w:val="00B71621"/>
    <w:rsid w:val="00B72F14"/>
    <w:rsid w:val="00B7486F"/>
    <w:rsid w:val="00B80744"/>
    <w:rsid w:val="00B82B33"/>
    <w:rsid w:val="00B872AC"/>
    <w:rsid w:val="00B9234C"/>
    <w:rsid w:val="00B94516"/>
    <w:rsid w:val="00B95A0F"/>
    <w:rsid w:val="00BA64B9"/>
    <w:rsid w:val="00BA6AAB"/>
    <w:rsid w:val="00BB7402"/>
    <w:rsid w:val="00BC08CB"/>
    <w:rsid w:val="00BC0D45"/>
    <w:rsid w:val="00BD4092"/>
    <w:rsid w:val="00BD765E"/>
    <w:rsid w:val="00C00307"/>
    <w:rsid w:val="00C0307B"/>
    <w:rsid w:val="00C03C5C"/>
    <w:rsid w:val="00C0572A"/>
    <w:rsid w:val="00C22B40"/>
    <w:rsid w:val="00C2628F"/>
    <w:rsid w:val="00C37566"/>
    <w:rsid w:val="00C41265"/>
    <w:rsid w:val="00C41D38"/>
    <w:rsid w:val="00C430FC"/>
    <w:rsid w:val="00C51B9B"/>
    <w:rsid w:val="00C532FB"/>
    <w:rsid w:val="00C56132"/>
    <w:rsid w:val="00C564C4"/>
    <w:rsid w:val="00C67DF0"/>
    <w:rsid w:val="00C73326"/>
    <w:rsid w:val="00C80596"/>
    <w:rsid w:val="00C81465"/>
    <w:rsid w:val="00C86722"/>
    <w:rsid w:val="00C92523"/>
    <w:rsid w:val="00C9660B"/>
    <w:rsid w:val="00C97FB0"/>
    <w:rsid w:val="00CA065D"/>
    <w:rsid w:val="00CA20F8"/>
    <w:rsid w:val="00CA2FB6"/>
    <w:rsid w:val="00CA5882"/>
    <w:rsid w:val="00CB1CA1"/>
    <w:rsid w:val="00CB2D7A"/>
    <w:rsid w:val="00CB4A19"/>
    <w:rsid w:val="00CC268A"/>
    <w:rsid w:val="00CC388C"/>
    <w:rsid w:val="00CC58F2"/>
    <w:rsid w:val="00CC6742"/>
    <w:rsid w:val="00CD019D"/>
    <w:rsid w:val="00CD3BF1"/>
    <w:rsid w:val="00CE295B"/>
    <w:rsid w:val="00CE47B9"/>
    <w:rsid w:val="00CE5244"/>
    <w:rsid w:val="00CE65DD"/>
    <w:rsid w:val="00CF39FB"/>
    <w:rsid w:val="00CF3F5D"/>
    <w:rsid w:val="00CF70BA"/>
    <w:rsid w:val="00D00875"/>
    <w:rsid w:val="00D03D35"/>
    <w:rsid w:val="00D07716"/>
    <w:rsid w:val="00D0797F"/>
    <w:rsid w:val="00D14A8C"/>
    <w:rsid w:val="00D25599"/>
    <w:rsid w:val="00D30340"/>
    <w:rsid w:val="00D32D0D"/>
    <w:rsid w:val="00D4633A"/>
    <w:rsid w:val="00D4748A"/>
    <w:rsid w:val="00D47AA0"/>
    <w:rsid w:val="00D520FF"/>
    <w:rsid w:val="00D538F9"/>
    <w:rsid w:val="00D53B42"/>
    <w:rsid w:val="00D5487F"/>
    <w:rsid w:val="00D61CB2"/>
    <w:rsid w:val="00D62498"/>
    <w:rsid w:val="00D64B54"/>
    <w:rsid w:val="00D654E3"/>
    <w:rsid w:val="00D660D4"/>
    <w:rsid w:val="00D66425"/>
    <w:rsid w:val="00D66EB0"/>
    <w:rsid w:val="00D70A02"/>
    <w:rsid w:val="00D70A6D"/>
    <w:rsid w:val="00D70F65"/>
    <w:rsid w:val="00D726F9"/>
    <w:rsid w:val="00D815E0"/>
    <w:rsid w:val="00D91B91"/>
    <w:rsid w:val="00D92D77"/>
    <w:rsid w:val="00DA0229"/>
    <w:rsid w:val="00DA04D7"/>
    <w:rsid w:val="00DA659B"/>
    <w:rsid w:val="00DB03CB"/>
    <w:rsid w:val="00DB0792"/>
    <w:rsid w:val="00DB1BC5"/>
    <w:rsid w:val="00DB1DE5"/>
    <w:rsid w:val="00DB66DA"/>
    <w:rsid w:val="00DC4693"/>
    <w:rsid w:val="00DC7361"/>
    <w:rsid w:val="00DC78B9"/>
    <w:rsid w:val="00DD01FF"/>
    <w:rsid w:val="00DD0E26"/>
    <w:rsid w:val="00DD620D"/>
    <w:rsid w:val="00DD6319"/>
    <w:rsid w:val="00DD6EE9"/>
    <w:rsid w:val="00DE1EAB"/>
    <w:rsid w:val="00DE6609"/>
    <w:rsid w:val="00DF466C"/>
    <w:rsid w:val="00DF7226"/>
    <w:rsid w:val="00E00640"/>
    <w:rsid w:val="00E02C97"/>
    <w:rsid w:val="00E0385A"/>
    <w:rsid w:val="00E13917"/>
    <w:rsid w:val="00E20FED"/>
    <w:rsid w:val="00E24A30"/>
    <w:rsid w:val="00E2765E"/>
    <w:rsid w:val="00E32EDB"/>
    <w:rsid w:val="00E339DC"/>
    <w:rsid w:val="00E365C4"/>
    <w:rsid w:val="00E37CBD"/>
    <w:rsid w:val="00E4107F"/>
    <w:rsid w:val="00E43EC5"/>
    <w:rsid w:val="00E5093C"/>
    <w:rsid w:val="00E5528F"/>
    <w:rsid w:val="00E575A6"/>
    <w:rsid w:val="00E62D82"/>
    <w:rsid w:val="00E70A11"/>
    <w:rsid w:val="00E76BEA"/>
    <w:rsid w:val="00E8515C"/>
    <w:rsid w:val="00E91559"/>
    <w:rsid w:val="00E921A3"/>
    <w:rsid w:val="00E948B9"/>
    <w:rsid w:val="00EA0B4F"/>
    <w:rsid w:val="00EA222E"/>
    <w:rsid w:val="00EA4A1F"/>
    <w:rsid w:val="00EB13AB"/>
    <w:rsid w:val="00EB2206"/>
    <w:rsid w:val="00EB5751"/>
    <w:rsid w:val="00EC12AC"/>
    <w:rsid w:val="00EC22E1"/>
    <w:rsid w:val="00EC3E10"/>
    <w:rsid w:val="00EC5C0C"/>
    <w:rsid w:val="00EC731C"/>
    <w:rsid w:val="00EC7709"/>
    <w:rsid w:val="00EC7C99"/>
    <w:rsid w:val="00ED457E"/>
    <w:rsid w:val="00ED5C8D"/>
    <w:rsid w:val="00ED61E4"/>
    <w:rsid w:val="00EE52E1"/>
    <w:rsid w:val="00EF0C45"/>
    <w:rsid w:val="00EF3D2D"/>
    <w:rsid w:val="00EF4546"/>
    <w:rsid w:val="00EF50BE"/>
    <w:rsid w:val="00EF6659"/>
    <w:rsid w:val="00F0092D"/>
    <w:rsid w:val="00F0137A"/>
    <w:rsid w:val="00F01673"/>
    <w:rsid w:val="00F04402"/>
    <w:rsid w:val="00F049D3"/>
    <w:rsid w:val="00F07423"/>
    <w:rsid w:val="00F14120"/>
    <w:rsid w:val="00F1769E"/>
    <w:rsid w:val="00F2387F"/>
    <w:rsid w:val="00F25018"/>
    <w:rsid w:val="00F26C13"/>
    <w:rsid w:val="00F305FA"/>
    <w:rsid w:val="00F32902"/>
    <w:rsid w:val="00F3627E"/>
    <w:rsid w:val="00F3767F"/>
    <w:rsid w:val="00F37DCA"/>
    <w:rsid w:val="00F4237B"/>
    <w:rsid w:val="00F44924"/>
    <w:rsid w:val="00F56218"/>
    <w:rsid w:val="00F6310B"/>
    <w:rsid w:val="00F66F95"/>
    <w:rsid w:val="00F70617"/>
    <w:rsid w:val="00F71F4C"/>
    <w:rsid w:val="00F72F5B"/>
    <w:rsid w:val="00F839D1"/>
    <w:rsid w:val="00F8429C"/>
    <w:rsid w:val="00F86EB1"/>
    <w:rsid w:val="00F94BA2"/>
    <w:rsid w:val="00F9692E"/>
    <w:rsid w:val="00F97028"/>
    <w:rsid w:val="00FA3A40"/>
    <w:rsid w:val="00FA3ED9"/>
    <w:rsid w:val="00FB0817"/>
    <w:rsid w:val="00FC213D"/>
    <w:rsid w:val="00FD2F76"/>
    <w:rsid w:val="00FD3358"/>
    <w:rsid w:val="00FD5124"/>
    <w:rsid w:val="00FD55D9"/>
    <w:rsid w:val="00FE134A"/>
    <w:rsid w:val="00FE1812"/>
    <w:rsid w:val="00FF138F"/>
    <w:rsid w:val="00FF25A0"/>
    <w:rsid w:val="00FF2DDB"/>
    <w:rsid w:val="00FF4CC1"/>
    <w:rsid w:val="00FF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aeae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ind w:left="2124"/>
      <w:jc w:val="center"/>
      <w:outlineLvl w:val="0"/>
    </w:pPr>
    <w:rPr>
      <w:rFonts w:ascii="Southern" w:hAnsi="Southern"/>
      <w:b/>
      <w:sz w:val="36"/>
    </w:rPr>
  </w:style>
  <w:style w:type="paragraph" w:styleId="Nagwek2">
    <w:name w:val="heading 2"/>
    <w:basedOn w:val="Normalny"/>
    <w:next w:val="Normalny"/>
    <w:qFormat/>
    <w:pPr>
      <w:keepNext/>
      <w:spacing w:before="60"/>
      <w:ind w:left="2127" w:right="-177"/>
      <w:jc w:val="center"/>
      <w:outlineLvl w:val="1"/>
    </w:pPr>
    <w:rPr>
      <w:rFonts w:ascii="Southern" w:hAnsi="Southern"/>
      <w:b/>
      <w:i/>
      <w:iCs/>
      <w:sz w:val="28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outlineLvl w:val="2"/>
    </w:pPr>
    <w:rPr>
      <w:rFonts w:ascii="Tahoma" w:hAnsi="Tahoma"/>
      <w:sz w:val="26"/>
    </w:rPr>
  </w:style>
  <w:style w:type="paragraph" w:styleId="Nagwek4">
    <w:name w:val="heading 4"/>
    <w:basedOn w:val="Normalny"/>
    <w:next w:val="Normalny"/>
    <w:qFormat/>
    <w:pPr>
      <w:keepNext/>
      <w:spacing w:line="480" w:lineRule="atLeast"/>
      <w:ind w:left="4248"/>
      <w:outlineLvl w:val="3"/>
    </w:pPr>
    <w:rPr>
      <w:rFonts w:ascii="Tahoma" w:hAnsi="Tahoma" w:cs="Tahoma"/>
      <w:b/>
      <w:bCs/>
      <w:sz w:val="26"/>
    </w:rPr>
  </w:style>
  <w:style w:type="paragraph" w:styleId="Nagwek5">
    <w:name w:val="heading 5"/>
    <w:basedOn w:val="Normalny"/>
    <w:next w:val="Normalny"/>
    <w:qFormat/>
    <w:pPr>
      <w:keepNext/>
      <w:spacing w:line="480" w:lineRule="atLeast"/>
      <w:ind w:left="4248"/>
      <w:outlineLvl w:val="4"/>
    </w:pPr>
    <w:rPr>
      <w:rFonts w:ascii="Tahoma" w:hAnsi="Tahoma" w:cs="Tahoma"/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8"/>
      <w:szCs w:val="24"/>
    </w:rPr>
  </w:style>
  <w:style w:type="paragraph" w:styleId="Tekstpodstawowy">
    <w:name w:val="Body Text"/>
    <w:basedOn w:val="Normalny"/>
    <w:pPr>
      <w:spacing w:line="360" w:lineRule="auto"/>
      <w:jc w:val="both"/>
    </w:pPr>
    <w:rPr>
      <w:rFonts w:ascii="Tahoma" w:hAnsi="Tahoma"/>
      <w:color w:val="333333"/>
      <w:sz w:val="26"/>
    </w:rPr>
  </w:style>
  <w:style w:type="paragraph" w:styleId="Tekstdymka">
    <w:name w:val="Balloon Text"/>
    <w:basedOn w:val="Normalny"/>
    <w:semiHidden/>
    <w:rsid w:val="002D7E1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5C23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rsid w:val="00416FAC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topka">
    <w:name w:val="footer"/>
    <w:basedOn w:val="Normalny"/>
    <w:rsid w:val="007400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400B8"/>
  </w:style>
  <w:style w:type="paragraph" w:styleId="Tytu">
    <w:name w:val="Title"/>
    <w:basedOn w:val="Normalny"/>
    <w:link w:val="TytuZnak"/>
    <w:qFormat/>
    <w:rsid w:val="00C37566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link w:val="Tytu"/>
    <w:rsid w:val="00C37566"/>
    <w:rPr>
      <w:b/>
      <w:bCs/>
      <w:sz w:val="24"/>
      <w:szCs w:val="24"/>
    </w:rPr>
  </w:style>
  <w:style w:type="character" w:styleId="Pogrubienie">
    <w:name w:val="Strong"/>
    <w:qFormat/>
    <w:rsid w:val="00C37566"/>
    <w:rPr>
      <w:b/>
      <w:bCs/>
    </w:rPr>
  </w:style>
  <w:style w:type="paragraph" w:styleId="Akapitzlist">
    <w:name w:val="List Paragraph"/>
    <w:basedOn w:val="Normalny"/>
    <w:uiPriority w:val="34"/>
    <w:qFormat/>
    <w:rsid w:val="009B62EE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ind w:left="2124"/>
      <w:jc w:val="center"/>
      <w:outlineLvl w:val="0"/>
    </w:pPr>
    <w:rPr>
      <w:rFonts w:ascii="Southern" w:hAnsi="Southern"/>
      <w:b/>
      <w:sz w:val="36"/>
    </w:rPr>
  </w:style>
  <w:style w:type="paragraph" w:styleId="Nagwek2">
    <w:name w:val="heading 2"/>
    <w:basedOn w:val="Normalny"/>
    <w:next w:val="Normalny"/>
    <w:qFormat/>
    <w:pPr>
      <w:keepNext/>
      <w:spacing w:before="60"/>
      <w:ind w:left="2127" w:right="-177"/>
      <w:jc w:val="center"/>
      <w:outlineLvl w:val="1"/>
    </w:pPr>
    <w:rPr>
      <w:rFonts w:ascii="Southern" w:hAnsi="Southern"/>
      <w:b/>
      <w:i/>
      <w:iCs/>
      <w:sz w:val="28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outlineLvl w:val="2"/>
    </w:pPr>
    <w:rPr>
      <w:rFonts w:ascii="Tahoma" w:hAnsi="Tahoma"/>
      <w:sz w:val="26"/>
    </w:rPr>
  </w:style>
  <w:style w:type="paragraph" w:styleId="Nagwek4">
    <w:name w:val="heading 4"/>
    <w:basedOn w:val="Normalny"/>
    <w:next w:val="Normalny"/>
    <w:qFormat/>
    <w:pPr>
      <w:keepNext/>
      <w:spacing w:line="480" w:lineRule="atLeast"/>
      <w:ind w:left="4248"/>
      <w:outlineLvl w:val="3"/>
    </w:pPr>
    <w:rPr>
      <w:rFonts w:ascii="Tahoma" w:hAnsi="Tahoma" w:cs="Tahoma"/>
      <w:b/>
      <w:bCs/>
      <w:sz w:val="26"/>
    </w:rPr>
  </w:style>
  <w:style w:type="paragraph" w:styleId="Nagwek5">
    <w:name w:val="heading 5"/>
    <w:basedOn w:val="Normalny"/>
    <w:next w:val="Normalny"/>
    <w:qFormat/>
    <w:pPr>
      <w:keepNext/>
      <w:spacing w:line="480" w:lineRule="atLeast"/>
      <w:ind w:left="4248"/>
      <w:outlineLvl w:val="4"/>
    </w:pPr>
    <w:rPr>
      <w:rFonts w:ascii="Tahoma" w:hAnsi="Tahoma" w:cs="Tahoma"/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8"/>
      <w:szCs w:val="24"/>
    </w:rPr>
  </w:style>
  <w:style w:type="paragraph" w:styleId="Tekstpodstawowy">
    <w:name w:val="Body Text"/>
    <w:basedOn w:val="Normalny"/>
    <w:pPr>
      <w:spacing w:line="360" w:lineRule="auto"/>
      <w:jc w:val="both"/>
    </w:pPr>
    <w:rPr>
      <w:rFonts w:ascii="Tahoma" w:hAnsi="Tahoma"/>
      <w:color w:val="333333"/>
      <w:sz w:val="26"/>
    </w:rPr>
  </w:style>
  <w:style w:type="paragraph" w:styleId="Tekstdymka">
    <w:name w:val="Balloon Text"/>
    <w:basedOn w:val="Normalny"/>
    <w:semiHidden/>
    <w:rsid w:val="002D7E1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5C23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rsid w:val="00416FAC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topka">
    <w:name w:val="footer"/>
    <w:basedOn w:val="Normalny"/>
    <w:rsid w:val="007400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400B8"/>
  </w:style>
  <w:style w:type="paragraph" w:styleId="Tytu">
    <w:name w:val="Title"/>
    <w:basedOn w:val="Normalny"/>
    <w:link w:val="TytuZnak"/>
    <w:qFormat/>
    <w:rsid w:val="00C37566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link w:val="Tytu"/>
    <w:rsid w:val="00C37566"/>
    <w:rPr>
      <w:b/>
      <w:bCs/>
      <w:sz w:val="24"/>
      <w:szCs w:val="24"/>
    </w:rPr>
  </w:style>
  <w:style w:type="character" w:styleId="Pogrubienie">
    <w:name w:val="Strong"/>
    <w:qFormat/>
    <w:rsid w:val="00C37566"/>
    <w:rPr>
      <w:b/>
      <w:bCs/>
    </w:rPr>
  </w:style>
  <w:style w:type="paragraph" w:styleId="Akapitzlist">
    <w:name w:val="List Paragraph"/>
    <w:basedOn w:val="Normalny"/>
    <w:uiPriority w:val="34"/>
    <w:qFormat/>
    <w:rsid w:val="009B62E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1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AB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 Berlak</dc:creator>
  <cp:lastModifiedBy>JPII</cp:lastModifiedBy>
  <cp:revision>3</cp:revision>
  <cp:lastPrinted>2019-04-13T20:42:00Z</cp:lastPrinted>
  <dcterms:created xsi:type="dcterms:W3CDTF">2020-04-04T14:49:00Z</dcterms:created>
  <dcterms:modified xsi:type="dcterms:W3CDTF">2020-04-04T14:52:00Z</dcterms:modified>
</cp:coreProperties>
</file>